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B35" w:rsidRPr="007965B4" w:rsidRDefault="00CB3B49">
      <w:pPr>
        <w:rPr>
          <w:b/>
          <w:sz w:val="24"/>
          <w:szCs w:val="24"/>
          <w:u w:val="single"/>
        </w:rPr>
      </w:pPr>
      <w:r w:rsidRPr="007965B4">
        <w:rPr>
          <w:b/>
          <w:sz w:val="24"/>
          <w:szCs w:val="24"/>
          <w:u w:val="single"/>
        </w:rPr>
        <w:t xml:space="preserve">Curriculum </w:t>
      </w:r>
      <w:r w:rsidR="00127746" w:rsidRPr="007965B4">
        <w:rPr>
          <w:b/>
          <w:sz w:val="24"/>
          <w:szCs w:val="24"/>
          <w:u w:val="single"/>
        </w:rPr>
        <w:t>O</w:t>
      </w:r>
      <w:r w:rsidRPr="007965B4">
        <w:rPr>
          <w:b/>
          <w:sz w:val="24"/>
          <w:szCs w:val="24"/>
          <w:u w:val="single"/>
        </w:rPr>
        <w:t>verview</w:t>
      </w:r>
      <w:r w:rsidR="000A0495" w:rsidRPr="007965B4">
        <w:rPr>
          <w:b/>
          <w:sz w:val="24"/>
          <w:szCs w:val="24"/>
          <w:u w:val="single"/>
        </w:rPr>
        <w:t xml:space="preserve">    2024-2025</w:t>
      </w:r>
    </w:p>
    <w:p w:rsidR="00CB3B49" w:rsidRPr="007965B4" w:rsidRDefault="00CB3B49">
      <w:pPr>
        <w:rPr>
          <w:b/>
          <w:sz w:val="24"/>
          <w:szCs w:val="24"/>
        </w:rPr>
      </w:pPr>
      <w:r w:rsidRPr="007965B4">
        <w:rPr>
          <w:b/>
          <w:sz w:val="24"/>
          <w:szCs w:val="24"/>
        </w:rPr>
        <w:t xml:space="preserve">Year </w:t>
      </w:r>
      <w:r w:rsidR="00C563D3" w:rsidRPr="007965B4">
        <w:rPr>
          <w:b/>
          <w:sz w:val="24"/>
          <w:szCs w:val="24"/>
        </w:rPr>
        <w:t>2</w:t>
      </w:r>
    </w:p>
    <w:tbl>
      <w:tblPr>
        <w:tblStyle w:val="TableGrid"/>
        <w:tblW w:w="14312" w:type="dxa"/>
        <w:jc w:val="center"/>
        <w:tblLook w:val="04A0" w:firstRow="1" w:lastRow="0" w:firstColumn="1" w:lastColumn="0" w:noHBand="0" w:noVBand="1"/>
      </w:tblPr>
      <w:tblGrid>
        <w:gridCol w:w="3539"/>
        <w:gridCol w:w="3591"/>
        <w:gridCol w:w="3591"/>
        <w:gridCol w:w="3591"/>
      </w:tblGrid>
      <w:tr w:rsidR="00CB3B49" w:rsidRPr="007965B4" w:rsidTr="0002116E">
        <w:trPr>
          <w:jc w:val="center"/>
        </w:trPr>
        <w:tc>
          <w:tcPr>
            <w:tcW w:w="3539" w:type="dxa"/>
          </w:tcPr>
          <w:p w:rsidR="00CB3B49" w:rsidRPr="007965B4" w:rsidRDefault="00CB3B49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91" w:type="dxa"/>
          </w:tcPr>
          <w:p w:rsidR="00CB3B49" w:rsidRPr="007965B4" w:rsidRDefault="00CB3B49" w:rsidP="00E35E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Autumn Term</w:t>
            </w:r>
          </w:p>
        </w:tc>
        <w:tc>
          <w:tcPr>
            <w:tcW w:w="3591" w:type="dxa"/>
          </w:tcPr>
          <w:p w:rsidR="00CB3B49" w:rsidRPr="007965B4" w:rsidRDefault="00CB3B49" w:rsidP="00E35E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Spring Term</w:t>
            </w:r>
          </w:p>
        </w:tc>
        <w:tc>
          <w:tcPr>
            <w:tcW w:w="3591" w:type="dxa"/>
          </w:tcPr>
          <w:p w:rsidR="00CB3B49" w:rsidRPr="007965B4" w:rsidRDefault="00CB3B49" w:rsidP="00E35EB4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Summer Term</w:t>
            </w:r>
          </w:p>
        </w:tc>
      </w:tr>
      <w:tr w:rsidR="00CB3B49" w:rsidRPr="007965B4" w:rsidTr="0002116E">
        <w:trPr>
          <w:jc w:val="center"/>
        </w:trPr>
        <w:tc>
          <w:tcPr>
            <w:tcW w:w="3539" w:type="dxa"/>
          </w:tcPr>
          <w:p w:rsidR="00CB3B49" w:rsidRPr="007965B4" w:rsidRDefault="00CB3B49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Enquiry Question</w:t>
            </w:r>
          </w:p>
        </w:tc>
        <w:tc>
          <w:tcPr>
            <w:tcW w:w="3591" w:type="dxa"/>
          </w:tcPr>
          <w:p w:rsidR="000A0495" w:rsidRPr="007965B4" w:rsidRDefault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What does it mean to be a Cardiff citizen?</w:t>
            </w:r>
          </w:p>
        </w:tc>
        <w:tc>
          <w:tcPr>
            <w:tcW w:w="3591" w:type="dxa"/>
          </w:tcPr>
          <w:p w:rsidR="00CB3B49" w:rsidRPr="007965B4" w:rsidRDefault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Can the oceans be ruled?</w:t>
            </w:r>
          </w:p>
        </w:tc>
        <w:tc>
          <w:tcPr>
            <w:tcW w:w="3591" w:type="dxa"/>
          </w:tcPr>
          <w:p w:rsidR="00CB3B49" w:rsidRPr="007965B4" w:rsidRDefault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What does wellbeing mean to us?</w:t>
            </w:r>
          </w:p>
        </w:tc>
      </w:tr>
      <w:tr w:rsidR="00CB3B49" w:rsidRPr="007965B4" w:rsidTr="00C563D3">
        <w:trPr>
          <w:trHeight w:val="2049"/>
          <w:jc w:val="center"/>
        </w:trPr>
        <w:tc>
          <w:tcPr>
            <w:tcW w:w="3539" w:type="dxa"/>
          </w:tcPr>
          <w:p w:rsidR="00CB3B49" w:rsidRPr="007965B4" w:rsidRDefault="00CB3B49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Key Curriculum Area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Humanities</w:t>
            </w:r>
          </w:p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Science and Technology</w:t>
            </w:r>
          </w:p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Mathematics and Numeracy</w:t>
            </w:r>
            <w:r w:rsidR="003A2817" w:rsidRPr="007965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Humanities</w:t>
            </w:r>
          </w:p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Expressive arts</w:t>
            </w:r>
          </w:p>
          <w:p w:rsidR="000A0495" w:rsidRPr="007965B4" w:rsidRDefault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Language, Literacy and Communication</w:t>
            </w:r>
          </w:p>
          <w:p w:rsidR="008D6CDF" w:rsidRPr="007965B4" w:rsidRDefault="008D6CDF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Science and Technology</w:t>
            </w:r>
            <w:r w:rsidR="003A2817" w:rsidRPr="007965B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Health and Wellbeing</w:t>
            </w:r>
          </w:p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Language, Literacy and Communication</w:t>
            </w:r>
          </w:p>
          <w:p w:rsidR="00C563D3" w:rsidRPr="007965B4" w:rsidRDefault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Expressive arts</w:t>
            </w:r>
            <w:r w:rsidR="003A2817" w:rsidRPr="007965B4">
              <w:rPr>
                <w:b/>
                <w:sz w:val="24"/>
                <w:szCs w:val="24"/>
              </w:rPr>
              <w:t>.</w:t>
            </w:r>
          </w:p>
        </w:tc>
      </w:tr>
      <w:tr w:rsidR="00CB3B49" w:rsidRPr="007965B4" w:rsidTr="0002116E">
        <w:trPr>
          <w:jc w:val="center"/>
        </w:trPr>
        <w:tc>
          <w:tcPr>
            <w:tcW w:w="3539" w:type="dxa"/>
          </w:tcPr>
          <w:p w:rsidR="00CB3B49" w:rsidRPr="007965B4" w:rsidRDefault="00160EF2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 xml:space="preserve">Examples of </w:t>
            </w:r>
            <w:r w:rsidR="00E35EB4" w:rsidRPr="007965B4">
              <w:rPr>
                <w:b/>
                <w:sz w:val="24"/>
                <w:szCs w:val="24"/>
              </w:rPr>
              <w:t>e</w:t>
            </w:r>
            <w:r w:rsidR="00FA106B" w:rsidRPr="007965B4">
              <w:rPr>
                <w:b/>
                <w:sz w:val="24"/>
                <w:szCs w:val="24"/>
              </w:rPr>
              <w:t>xperiences</w:t>
            </w:r>
            <w:r w:rsidRPr="007965B4">
              <w:rPr>
                <w:b/>
                <w:sz w:val="24"/>
                <w:szCs w:val="24"/>
              </w:rPr>
              <w:t xml:space="preserve"> and activities </w:t>
            </w:r>
            <w:r w:rsidR="00CB3B49" w:rsidRPr="007965B4">
              <w:rPr>
                <w:b/>
                <w:sz w:val="24"/>
                <w:szCs w:val="24"/>
              </w:rPr>
              <w:t>covered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Trip to a local/ historical attraction.</w:t>
            </w:r>
          </w:p>
          <w:p w:rsidR="00E35EB4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Welsh history, looking at local maps.</w:t>
            </w:r>
          </w:p>
          <w:p w:rsidR="003A2817" w:rsidRPr="007965B4" w:rsidRDefault="003A2817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Diversity and Community.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Exploring environmental matters.</w:t>
            </w:r>
          </w:p>
          <w:p w:rsidR="003A2817" w:rsidRPr="007965B4" w:rsidRDefault="003A2817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Ocean animal lifecycles.</w:t>
            </w:r>
          </w:p>
          <w:p w:rsidR="003A2817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Identifying ocean habitats.</w:t>
            </w:r>
          </w:p>
          <w:p w:rsidR="003A2817" w:rsidRPr="007965B4" w:rsidRDefault="003A2817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Newspaper reports.</w:t>
            </w:r>
          </w:p>
        </w:tc>
        <w:tc>
          <w:tcPr>
            <w:tcW w:w="3591" w:type="dxa"/>
          </w:tcPr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Mindfulness sessions and yoga in class,</w:t>
            </w:r>
          </w:p>
          <w:p w:rsidR="000A0495" w:rsidRPr="007965B4" w:rsidRDefault="000A0495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>Healthy eating and hygiene.</w:t>
            </w:r>
          </w:p>
          <w:p w:rsidR="003A2817" w:rsidRPr="007965B4" w:rsidRDefault="003A2817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 xml:space="preserve">Music and dance. </w:t>
            </w:r>
          </w:p>
          <w:p w:rsidR="003A2817" w:rsidRPr="007965B4" w:rsidRDefault="003A2817" w:rsidP="000A0495">
            <w:pPr>
              <w:rPr>
                <w:b/>
                <w:sz w:val="24"/>
                <w:szCs w:val="24"/>
              </w:rPr>
            </w:pPr>
            <w:r w:rsidRPr="007965B4">
              <w:rPr>
                <w:b/>
                <w:sz w:val="24"/>
                <w:szCs w:val="24"/>
              </w:rPr>
              <w:t xml:space="preserve">Resilience through story. </w:t>
            </w:r>
          </w:p>
          <w:p w:rsidR="00C563D3" w:rsidRPr="007965B4" w:rsidRDefault="00C563D3">
            <w:pPr>
              <w:rPr>
                <w:b/>
                <w:sz w:val="24"/>
                <w:szCs w:val="24"/>
              </w:rPr>
            </w:pPr>
          </w:p>
        </w:tc>
      </w:tr>
    </w:tbl>
    <w:p w:rsidR="00CC7054" w:rsidRDefault="00CC7054">
      <w:pPr>
        <w:rPr>
          <w:b/>
          <w:sz w:val="40"/>
          <w:szCs w:val="40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D6CDF" w:rsidTr="0002116E">
        <w:trPr>
          <w:jc w:val="center"/>
        </w:trPr>
        <w:tc>
          <w:tcPr>
            <w:tcW w:w="4649" w:type="dxa"/>
          </w:tcPr>
          <w:p w:rsidR="0002116E" w:rsidRPr="007965B4" w:rsidRDefault="0002116E">
            <w:pPr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Photo from autumn term here</w:t>
            </w:r>
          </w:p>
          <w:p w:rsidR="008D6CDF" w:rsidRPr="007965B4" w:rsidRDefault="007965B4" w:rsidP="003A2817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39370</wp:posOffset>
                  </wp:positionV>
                  <wp:extent cx="1320165" cy="1022350"/>
                  <wp:effectExtent l="0" t="0" r="0" b="6350"/>
                  <wp:wrapNone/>
                  <wp:docPr id="9" name="Picture 9" descr="\\10.190.59.5\2101StaffData\TeacherDesktop\RHill\Desktop\thumbnail_IMG_0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0.190.59.5\2101StaffData\TeacherDesktop\RHill\Desktop\thumbnail_IMG_0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855" cy="1036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965B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59900D5B" wp14:editId="065D3501">
                  <wp:simplePos x="0" y="0"/>
                  <wp:positionH relativeFrom="margin">
                    <wp:posOffset>1310198</wp:posOffset>
                  </wp:positionH>
                  <wp:positionV relativeFrom="paragraph">
                    <wp:posOffset>13970</wp:posOffset>
                  </wp:positionV>
                  <wp:extent cx="1551747" cy="1098550"/>
                  <wp:effectExtent l="0" t="0" r="0" b="635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32" t="26975" r="13656"/>
                          <a:stretch/>
                        </pic:blipFill>
                        <pic:spPr bwMode="auto">
                          <a:xfrm>
                            <a:off x="0" y="0"/>
                            <a:ext cx="1565713" cy="1108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2116E" w:rsidRPr="007965B4" w:rsidRDefault="0002116E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649" w:type="dxa"/>
          </w:tcPr>
          <w:p w:rsidR="0002116E" w:rsidRPr="007965B4" w:rsidRDefault="0002116E">
            <w:pPr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Photo from Spring term here</w:t>
            </w:r>
          </w:p>
          <w:p w:rsidR="006F7A2E" w:rsidRPr="007965B4" w:rsidRDefault="007965B4">
            <w:pPr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77B7832" wp14:editId="06BEF481">
                  <wp:simplePos x="0" y="0"/>
                  <wp:positionH relativeFrom="margin">
                    <wp:posOffset>17780</wp:posOffset>
                  </wp:positionH>
                  <wp:positionV relativeFrom="paragraph">
                    <wp:posOffset>102870</wp:posOffset>
                  </wp:positionV>
                  <wp:extent cx="1422400" cy="1422400"/>
                  <wp:effectExtent l="0" t="0" r="6350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965B4">
              <w:rPr>
                <w:b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1484630</wp:posOffset>
                  </wp:positionH>
                  <wp:positionV relativeFrom="paragraph">
                    <wp:posOffset>153670</wp:posOffset>
                  </wp:positionV>
                  <wp:extent cx="1309948" cy="812800"/>
                  <wp:effectExtent l="0" t="0" r="5080" b="6350"/>
                  <wp:wrapNone/>
                  <wp:docPr id="8" name="Picture 8" descr="\\10.190.59.5\2101StaffData\TeacherDesktop\RHill\Desktop\thumbnail_A9366457-6A1C-45F5-8509-8724E6CD1C0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0.190.59.5\2101StaffData\TeacherDesktop\RHill\Desktop\thumbnail_A9366457-6A1C-45F5-8509-8724E6CD1C0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7" t="20136" r="2093" b="1105"/>
                          <a:stretch/>
                        </pic:blipFill>
                        <pic:spPr bwMode="auto">
                          <a:xfrm>
                            <a:off x="0" y="0"/>
                            <a:ext cx="1309948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C7054" w:rsidRPr="007965B4" w:rsidRDefault="00CC7054">
            <w:pPr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>
            <w:pPr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>
            <w:pPr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>
            <w:pPr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 w:rsidP="003A281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>
            <w:pPr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  <w:tc>
          <w:tcPr>
            <w:tcW w:w="4650" w:type="dxa"/>
          </w:tcPr>
          <w:p w:rsidR="0002116E" w:rsidRPr="007965B4" w:rsidRDefault="0002116E">
            <w:pPr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b/>
                <w:sz w:val="24"/>
                <w:szCs w:val="24"/>
                <w:u w:val="single"/>
              </w:rPr>
              <w:t>Photo from Summer term here</w:t>
            </w:r>
          </w:p>
          <w:p w:rsidR="00CC7054" w:rsidRPr="007965B4" w:rsidRDefault="007965B4">
            <w:pPr>
              <w:rPr>
                <w:b/>
                <w:sz w:val="24"/>
                <w:szCs w:val="24"/>
                <w:u w:val="single"/>
              </w:rPr>
            </w:pPr>
            <w:r w:rsidRPr="007965B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51936A8" wp14:editId="4352C10B">
                  <wp:simplePos x="0" y="0"/>
                  <wp:positionH relativeFrom="margin">
                    <wp:posOffset>-179246</wp:posOffset>
                  </wp:positionH>
                  <wp:positionV relativeFrom="paragraph">
                    <wp:posOffset>217982</wp:posOffset>
                  </wp:positionV>
                  <wp:extent cx="1430584" cy="1072938"/>
                  <wp:effectExtent l="7302" t="0" r="6033" b="6032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40070" cy="1080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965B4">
              <w:rPr>
                <w:b/>
                <w:noProof/>
                <w:sz w:val="24"/>
                <w:szCs w:val="24"/>
                <w:u w:val="single"/>
              </w:rPr>
              <w:drawing>
                <wp:anchor distT="0" distB="0" distL="114300" distR="114300" simplePos="0" relativeHeight="251674624" behindDoc="0" locked="0" layoutInCell="1" allowOverlap="1" wp14:anchorId="5358ACFB">
                  <wp:simplePos x="0" y="0"/>
                  <wp:positionH relativeFrom="column">
                    <wp:posOffset>1173903</wp:posOffset>
                  </wp:positionH>
                  <wp:positionV relativeFrom="paragraph">
                    <wp:posOffset>26670</wp:posOffset>
                  </wp:positionV>
                  <wp:extent cx="1557867" cy="1168400"/>
                  <wp:effectExtent l="0" t="0" r="4445" b="0"/>
                  <wp:wrapNone/>
                  <wp:docPr id="10" name="Picture 10" descr="\\10.190.59.5\2101StaffData\TeacherDesktop\RHill\Desktop\thumbnail_IMG_0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0.190.59.5\2101StaffData\TeacherDesktop\RHill\Desktop\thumbnail_IMG_03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040" cy="118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7054" w:rsidRPr="007965B4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C73B520" wp14:editId="2DF88FFA">
                  <wp:simplePos x="0" y="0"/>
                  <wp:positionH relativeFrom="margin">
                    <wp:posOffset>6819900</wp:posOffset>
                  </wp:positionH>
                  <wp:positionV relativeFrom="paragraph">
                    <wp:posOffset>466090</wp:posOffset>
                  </wp:positionV>
                  <wp:extent cx="1676400" cy="16764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C7054" w:rsidRPr="007965B4" w:rsidRDefault="00CC7054">
            <w:pPr>
              <w:rPr>
                <w:b/>
                <w:sz w:val="24"/>
                <w:szCs w:val="24"/>
                <w:u w:val="single"/>
              </w:rPr>
            </w:pPr>
          </w:p>
          <w:p w:rsidR="00CC7054" w:rsidRPr="007965B4" w:rsidRDefault="00CC7054">
            <w:pPr>
              <w:rPr>
                <w:b/>
                <w:sz w:val="24"/>
                <w:szCs w:val="24"/>
                <w:u w:val="single"/>
              </w:rPr>
            </w:pPr>
          </w:p>
          <w:p w:rsidR="006F7A2E" w:rsidRPr="007965B4" w:rsidRDefault="006F7A2E">
            <w:pPr>
              <w:rPr>
                <w:b/>
                <w:sz w:val="24"/>
                <w:szCs w:val="24"/>
                <w:u w:val="single"/>
              </w:rPr>
            </w:pPr>
          </w:p>
          <w:p w:rsidR="006F7A2E" w:rsidRPr="007965B4" w:rsidRDefault="006F7A2E">
            <w:pPr>
              <w:rPr>
                <w:b/>
                <w:sz w:val="24"/>
                <w:szCs w:val="24"/>
                <w:u w:val="single"/>
              </w:rPr>
            </w:pPr>
          </w:p>
          <w:p w:rsidR="006F7A2E" w:rsidRPr="007965B4" w:rsidRDefault="006F7A2E" w:rsidP="003A2817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6F7A2E" w:rsidRPr="007965B4" w:rsidRDefault="006F7A2E">
            <w:pPr>
              <w:rPr>
                <w:b/>
                <w:sz w:val="24"/>
                <w:szCs w:val="24"/>
                <w:u w:val="single"/>
              </w:rPr>
            </w:pPr>
          </w:p>
          <w:p w:rsidR="008D6CDF" w:rsidRPr="007965B4" w:rsidRDefault="008D6CDF" w:rsidP="008D6CDF">
            <w:pPr>
              <w:rPr>
                <w:b/>
                <w:sz w:val="24"/>
                <w:szCs w:val="24"/>
                <w:u w:val="single"/>
              </w:rPr>
            </w:pPr>
          </w:p>
          <w:p w:rsidR="00C563D3" w:rsidRPr="007965B4" w:rsidRDefault="00C563D3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02116E" w:rsidRDefault="0002116E">
      <w:pPr>
        <w:rPr>
          <w:b/>
          <w:sz w:val="40"/>
          <w:szCs w:val="40"/>
          <w:u w:val="single"/>
        </w:rPr>
      </w:pPr>
    </w:p>
    <w:sectPr w:rsidR="0002116E" w:rsidSect="000211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B49"/>
    <w:rsid w:val="0002116E"/>
    <w:rsid w:val="000A0495"/>
    <w:rsid w:val="00127746"/>
    <w:rsid w:val="00160EF2"/>
    <w:rsid w:val="00390B35"/>
    <w:rsid w:val="003A2817"/>
    <w:rsid w:val="006F7A2E"/>
    <w:rsid w:val="007965B4"/>
    <w:rsid w:val="008D6CDF"/>
    <w:rsid w:val="00C174FC"/>
    <w:rsid w:val="00C563D3"/>
    <w:rsid w:val="00CB3B49"/>
    <w:rsid w:val="00CC7054"/>
    <w:rsid w:val="00E35EB4"/>
    <w:rsid w:val="00FA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0FE1A"/>
  <w15:chartTrackingRefBased/>
  <w15:docId w15:val="{AD95C0E5-AE8D-4B83-BE99-892981BA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6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0234C-B749-456E-BF2D-FE4D8A603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D Varsani (Ninian Park Primary School)</cp:lastModifiedBy>
  <cp:revision>2</cp:revision>
  <dcterms:created xsi:type="dcterms:W3CDTF">2024-09-22T14:10:00Z</dcterms:created>
  <dcterms:modified xsi:type="dcterms:W3CDTF">2024-09-22T14:10:00Z</dcterms:modified>
</cp:coreProperties>
</file>